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北京工商大学202</w:t>
      </w:r>
      <w:r>
        <w:rPr>
          <w:rFonts w:hint="eastAsia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级</w:t>
      </w:r>
      <w:r>
        <w:rPr>
          <w:rFonts w:hint="eastAsia"/>
          <w:b/>
          <w:bCs/>
          <w:sz w:val="24"/>
        </w:rPr>
        <w:t>研究生读书报告会暨学术演讲比赛报名表</w:t>
      </w:r>
    </w:p>
    <w:tbl>
      <w:tblPr>
        <w:tblStyle w:val="6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959"/>
        <w:gridCol w:w="1479"/>
        <w:gridCol w:w="2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7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5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961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7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95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961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7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5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mail</w:t>
            </w:r>
          </w:p>
        </w:tc>
        <w:tc>
          <w:tcPr>
            <w:tcW w:w="2961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7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演讲题目</w:t>
            </w:r>
          </w:p>
        </w:tc>
        <w:tc>
          <w:tcPr>
            <w:tcW w:w="7399" w:type="dxa"/>
            <w:gridSpan w:val="3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5" w:hRule="atLeast"/>
        </w:trPr>
        <w:tc>
          <w:tcPr>
            <w:tcW w:w="1479" w:type="dxa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演讲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内容简介</w:t>
            </w:r>
          </w:p>
          <w:p>
            <w:pPr>
              <w:spacing w:before="156" w:beforeLines="50" w:after="156" w:afterLines="5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字）</w:t>
            </w:r>
          </w:p>
        </w:tc>
        <w:tc>
          <w:tcPr>
            <w:tcW w:w="7399" w:type="dxa"/>
            <w:gridSpan w:val="3"/>
          </w:tcPr>
          <w:p>
            <w:pPr>
              <w:spacing w:before="156" w:beforeLines="50" w:after="156" w:afterLines="5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 w:after="156" w:afterLines="5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56" w:beforeLines="50" w:after="156" w:afterLines="50"/>
              <w:jc w:val="lef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ind w:firstLine="4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jMmZlZjFiNDkzZjZkN2M4MzI3OWE5NWUxOGIxNTYifQ=="/>
  </w:docVars>
  <w:rsids>
    <w:rsidRoot w:val="00C73353"/>
    <w:rsid w:val="000215C7"/>
    <w:rsid w:val="00035A51"/>
    <w:rsid w:val="00126C93"/>
    <w:rsid w:val="001C22EE"/>
    <w:rsid w:val="00213080"/>
    <w:rsid w:val="00312FB9"/>
    <w:rsid w:val="003E1767"/>
    <w:rsid w:val="003F3200"/>
    <w:rsid w:val="004032B4"/>
    <w:rsid w:val="00481396"/>
    <w:rsid w:val="005E11F2"/>
    <w:rsid w:val="00780A41"/>
    <w:rsid w:val="00A87023"/>
    <w:rsid w:val="00BB404F"/>
    <w:rsid w:val="00C73353"/>
    <w:rsid w:val="00C930A1"/>
    <w:rsid w:val="00D600E7"/>
    <w:rsid w:val="00D67276"/>
    <w:rsid w:val="00FC0205"/>
    <w:rsid w:val="06DF7E5F"/>
    <w:rsid w:val="0EA25F95"/>
    <w:rsid w:val="18B75FD0"/>
    <w:rsid w:val="19E578A4"/>
    <w:rsid w:val="1CC9311B"/>
    <w:rsid w:val="208441FD"/>
    <w:rsid w:val="23783E2E"/>
    <w:rsid w:val="29621AF3"/>
    <w:rsid w:val="3BA7D7F5"/>
    <w:rsid w:val="418A4F95"/>
    <w:rsid w:val="447D7D07"/>
    <w:rsid w:val="4CB226B6"/>
    <w:rsid w:val="4D2E495C"/>
    <w:rsid w:val="5A1250E4"/>
    <w:rsid w:val="5C0601E9"/>
    <w:rsid w:val="657777B5"/>
    <w:rsid w:val="697271FD"/>
    <w:rsid w:val="6C337E84"/>
    <w:rsid w:val="6FAD8E40"/>
    <w:rsid w:val="76FF4859"/>
    <w:rsid w:val="77CF2E66"/>
    <w:rsid w:val="77E2276A"/>
    <w:rsid w:val="796A5B5E"/>
    <w:rsid w:val="7EA12B90"/>
    <w:rsid w:val="9FD13FC1"/>
    <w:rsid w:val="B69D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0">
    <w:name w:val="未处理的提及1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未处理的提及2"/>
    <w:basedOn w:val="7"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北京工商大学</Company>
  <Pages>1</Pages>
  <Words>51</Words>
  <Characters>60</Characters>
  <Lines>1</Lines>
  <Paragraphs>1</Paragraphs>
  <TotalTime>1</TotalTime>
  <ScaleCrop>false</ScaleCrop>
  <LinksUpToDate>false</LinksUpToDate>
  <CharactersWithSpaces>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2021-10-21T06:25:00Z</dcterms:created>
  <dc:creator>dell</dc:creator>
  <cp:lastModifiedBy>曉杰</cp:lastModifiedBy>
  <dcterms:modified xsi:type="dcterms:W3CDTF">2023-05-25T08:27:12Z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C15174468B0A48D7B5A213733D7457B3</vt:lpwstr>
  </property>
</Properties>
</file>